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1C" w:rsidRDefault="00E7251C" w:rsidP="00E7251C">
      <w:pPr>
        <w:numPr>
          <w:ilvl w:val="0"/>
          <w:numId w:val="2"/>
        </w:numPr>
        <w:shd w:val="clear" w:color="auto" w:fill="FFFFFF"/>
        <w:spacing w:after="0" w:line="360" w:lineRule="atLeast"/>
        <w:ind w:left="390"/>
        <w:rPr>
          <w:rFonts w:ascii="Arial" w:hAnsi="Arial" w:cs="Arial"/>
          <w:color w:val="1F1D1D"/>
        </w:rPr>
      </w:pPr>
      <w:hyperlink r:id="rId5" w:history="1">
        <w:r>
          <w:rPr>
            <w:rStyle w:val="a3"/>
            <w:rFonts w:ascii="Arial" w:hAnsi="Arial" w:cs="Arial"/>
            <w:color w:val="226BC7"/>
          </w:rPr>
          <w:t>Технические характеристики спортивных объектов МБУДО СШ № 3</w:t>
        </w:r>
      </w:hyperlink>
    </w:p>
    <w:p w:rsidR="00D76829" w:rsidRDefault="00D76829">
      <w:bookmarkStart w:id="0" w:name="_GoBack"/>
      <w:bookmarkEnd w:id="0"/>
    </w:p>
    <w:sectPr w:rsidR="00D7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612"/>
    <w:multiLevelType w:val="multilevel"/>
    <w:tmpl w:val="34E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834D9"/>
    <w:multiLevelType w:val="multilevel"/>
    <w:tmpl w:val="606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FA"/>
    <w:rsid w:val="00624568"/>
    <w:rsid w:val="007978FA"/>
    <w:rsid w:val="00AC1135"/>
    <w:rsid w:val="00D76829"/>
    <w:rsid w:val="00E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19306-5AD1-4DCC-8FC9-4D070CB5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n-sportschool3.ru/ckfinder/userfiles/files/%D0%A2%D0%90%D0%91%D0%9B%D0%98%D0%A6%D0%90%20%D0%BD%D0%B0%20%D1%81%D0%B0%D0%B9%D1%82%20%D1%81%D0%BF_%D0%B7%D0%B0%D0%BB%D1%8B%2021-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5</cp:revision>
  <dcterms:created xsi:type="dcterms:W3CDTF">2025-03-12T10:18:00Z</dcterms:created>
  <dcterms:modified xsi:type="dcterms:W3CDTF">2025-03-13T05:05:00Z</dcterms:modified>
</cp:coreProperties>
</file>