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817" w:rsidRPr="00C437B3" w:rsidRDefault="00AD5817" w:rsidP="006F0367">
      <w:pPr>
        <w:pStyle w:val="rtejustify"/>
        <w:jc w:val="both"/>
      </w:pPr>
      <w:r w:rsidRPr="00C437B3">
        <w:t>В 2012 г. сборная команда Оренбургской области, составленная из спортсменок МБУ СШ № 3 под руководством старшего тренера отделения волейбола Терентьевой Ларисы Викторовны заняла III место на первенстве России по волейболу среди девушек 1998-1999 г.р. (Зона Поволжье) в г. Тольятти.</w:t>
      </w:r>
    </w:p>
    <w:p w:rsidR="00AD5817" w:rsidRPr="00C437B3" w:rsidRDefault="00AD5817" w:rsidP="006F0367">
      <w:pPr>
        <w:pStyle w:val="rtejustify"/>
        <w:jc w:val="both"/>
      </w:pPr>
      <w:r w:rsidRPr="00C437B3">
        <w:t>В 2022 г. сборная команда Оренбургской области, составленная из спортсменок МБУ СШ №</w:t>
      </w:r>
      <w:r w:rsidR="009A2625">
        <w:t xml:space="preserve"> </w:t>
      </w:r>
      <w:r w:rsidRPr="00C437B3">
        <w:t xml:space="preserve">3 под руководством старшего тренера отделения волейбола Ситник Елены Владимировны заняла III место на первенстве России по волейболу среди девушек 2010-2011 г.р. (Зона Поволжье) в г. Нижний Новгород, 3 место в полуфинальных соревнованиях Первенства России по волейболу среди команд девушек до 14 лет (2010-2011 </w:t>
      </w:r>
      <w:proofErr w:type="spellStart"/>
      <w:r w:rsidRPr="00C437B3">
        <w:t>гг.р</w:t>
      </w:r>
      <w:proofErr w:type="spellEnd"/>
      <w:r w:rsidRPr="00C437B3">
        <w:t>.) с 10 по 18 апреля 2023 г. в г. Челябинск.</w:t>
      </w:r>
    </w:p>
    <w:p w:rsidR="00C437B3" w:rsidRPr="00C437B3" w:rsidRDefault="006F0367" w:rsidP="006F03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 </w:t>
      </w:r>
      <w:r w:rsidR="00C437B3" w:rsidRPr="00C43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марте 2024 г. в г. Нижний Новгород, сборная команда Оренбургской области составленная из спортсменок МБУДО СШ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3, впервые в истории женского </w:t>
      </w:r>
      <w:r w:rsidR="009A262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волейбола, </w:t>
      </w:r>
      <w:bookmarkStart w:id="0" w:name="_GoBack"/>
      <w:bookmarkEnd w:id="0"/>
      <w:r w:rsidR="00C437B3" w:rsidRPr="00C437B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стала победителем первенства Приволжского Федерального округа по волейболу среди девушек до 15 лет (2010-2011 г.р.) Подготовили команду тренеры МБУДО СШ № 3 - Ситник Елена Владимировна и Ситник Иван Дмитриевич.</w:t>
      </w:r>
    </w:p>
    <w:p w:rsidR="00C437B3" w:rsidRPr="00C437B3" w:rsidRDefault="00C437B3" w:rsidP="00E242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7B3" w:rsidRPr="00C437B3" w:rsidRDefault="00C437B3" w:rsidP="006F03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7B3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июле 2024 г. в г. Ижевск (</w:t>
      </w:r>
      <w:proofErr w:type="spellStart"/>
      <w:r w:rsidRPr="00C437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C437B3">
        <w:rPr>
          <w:rFonts w:ascii="Times New Roman" w:eastAsia="Times New Roman" w:hAnsi="Times New Roman" w:cs="Times New Roman"/>
          <w:sz w:val="24"/>
          <w:szCs w:val="24"/>
          <w:lang w:eastAsia="ru-RU"/>
        </w:rPr>
        <w:t>. Удмуртия) команда МБУДО СШ № 3 (</w:t>
      </w:r>
      <w:proofErr w:type="spellStart"/>
      <w:r w:rsidRPr="00C437B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Буянова</w:t>
      </w:r>
      <w:proofErr w:type="spellEnd"/>
      <w:r w:rsidRPr="00C4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Ксения и </w:t>
      </w:r>
      <w:proofErr w:type="spellStart"/>
      <w:r w:rsidRPr="00C437B3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Дурманова</w:t>
      </w:r>
      <w:proofErr w:type="spellEnd"/>
      <w:r w:rsidRPr="00C43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Ника), стали серебряными призёрами первенства Приволжского Федерального Округа по пляжному волейболу среди спортсменок до 15 лет (2010-2011 г.р.) Тренеры Ситник Елена Владимировна и Ситник Иван Дмитриевич.</w:t>
      </w:r>
    </w:p>
    <w:p w:rsidR="00813C36" w:rsidRDefault="00813C36" w:rsidP="00813C36">
      <w:pPr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</w:pPr>
    </w:p>
    <w:p w:rsidR="00813C36" w:rsidRPr="00813C36" w:rsidRDefault="00813C36" w:rsidP="006F0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C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марте 2025 года в г. Нижний Новгород сборная команда Оренбургской области составленная из спортсменок МБУДО СШ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</w:t>
      </w:r>
      <w:r w:rsidRPr="00813C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завоевала серебряные медали на </w:t>
      </w:r>
      <w:r w:rsidRPr="00813C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первенстве Приволжского федерального округа по волейболу среди девушек до 16 лет (2010-2011 г.р.) Подготовили команду тренеры Ситник 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лена Владимировна и Ситник Иван </w:t>
      </w:r>
      <w:r w:rsidRPr="00813C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Дмитриевич.</w:t>
      </w:r>
      <w:r w:rsidRPr="00813C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3C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3C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ноябре 2025 года в г. Самара сборная команда Оренбургской области составленная из спортсменок МБУДО СШ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№ </w:t>
      </w:r>
      <w:r w:rsidRPr="00813C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 завоевала серебряные медали на первенстве Приволжского федерального округа по волейболу среди девушек до 18 лет (2009-2010 г.р.) Подготовил команду тренер Ситник Иван Дмитриевич.</w:t>
      </w:r>
    </w:p>
    <w:p w:rsidR="00813C36" w:rsidRPr="00813C36" w:rsidRDefault="00813C36" w:rsidP="00813C3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C36" w:rsidRPr="00813C36" w:rsidRDefault="00813C36" w:rsidP="006F03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3C3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феврале 2026 года в г. Анапа (</w:t>
      </w:r>
      <w:r w:rsidRPr="00813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Краснодарский край) сборная команда Оренбургской области составленная из спортсменок МБУДО СШ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813C36">
        <w:rPr>
          <w:rFonts w:ascii="Times New Roman" w:eastAsia="Times New Roman" w:hAnsi="Times New Roman" w:cs="Times New Roman"/>
          <w:sz w:val="24"/>
          <w:szCs w:val="24"/>
          <w:lang w:eastAsia="ru-RU"/>
        </w:rPr>
        <w:t>3, впервые в истории женског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волейбола нашего региона</w:t>
      </w:r>
      <w:r w:rsidRPr="00813C3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завоевала 6 место на первенстве России по волейболу среди девушек до 18 лет (2009-2010 г.р.) Подготовил команду тренер Ситник Иван Дмитриевич</w:t>
      </w:r>
      <w:r w:rsidRPr="00813C3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437B3" w:rsidRPr="00813C36" w:rsidRDefault="00C437B3" w:rsidP="005C61B5">
      <w:pPr>
        <w:pStyle w:val="rtejustify"/>
        <w:jc w:val="both"/>
        <w:rPr>
          <w:sz w:val="20"/>
          <w:szCs w:val="20"/>
        </w:rPr>
      </w:pPr>
    </w:p>
    <w:p w:rsidR="0029644C" w:rsidRDefault="0029644C" w:rsidP="00AD5817">
      <w:pPr>
        <w:pStyle w:val="rtejustify"/>
      </w:pPr>
    </w:p>
    <w:p w:rsidR="00EF29C0" w:rsidRDefault="009A2625"/>
    <w:sectPr w:rsidR="00EF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1AA"/>
    <w:rsid w:val="00224166"/>
    <w:rsid w:val="0029644C"/>
    <w:rsid w:val="002C2D1B"/>
    <w:rsid w:val="00311744"/>
    <w:rsid w:val="00375127"/>
    <w:rsid w:val="00446B55"/>
    <w:rsid w:val="005521AA"/>
    <w:rsid w:val="005C61B5"/>
    <w:rsid w:val="006F0367"/>
    <w:rsid w:val="00720169"/>
    <w:rsid w:val="007D56E8"/>
    <w:rsid w:val="00813C36"/>
    <w:rsid w:val="008C27DB"/>
    <w:rsid w:val="00907277"/>
    <w:rsid w:val="009A2625"/>
    <w:rsid w:val="00A1044D"/>
    <w:rsid w:val="00AD5817"/>
    <w:rsid w:val="00AD7BFE"/>
    <w:rsid w:val="00BA3F54"/>
    <w:rsid w:val="00C437B3"/>
    <w:rsid w:val="00C64DD6"/>
    <w:rsid w:val="00CB6419"/>
    <w:rsid w:val="00D90CD2"/>
    <w:rsid w:val="00E2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8BB45-DB0F-47D0-891A-328C07EA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D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school3</cp:lastModifiedBy>
  <cp:revision>13</cp:revision>
  <dcterms:created xsi:type="dcterms:W3CDTF">2024-07-14T18:04:00Z</dcterms:created>
  <dcterms:modified xsi:type="dcterms:W3CDTF">2026-03-16T04:54:00Z</dcterms:modified>
</cp:coreProperties>
</file>